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014E5" w14:textId="77777777" w:rsidR="00B00AF0" w:rsidRPr="00B00AF0" w:rsidRDefault="004C5ACD" w:rsidP="00B00AF0">
      <w:pPr>
        <w:rPr>
          <w:b/>
          <w:sz w:val="28"/>
          <w:szCs w:val="28"/>
        </w:rPr>
      </w:pPr>
      <w:bookmarkStart w:id="0" w:name="_GoBack"/>
      <w:bookmarkEnd w:id="0"/>
      <w:r w:rsidRPr="004C5ACD">
        <w:rPr>
          <w:b/>
          <w:sz w:val="28"/>
          <w:szCs w:val="28"/>
        </w:rPr>
        <w:t xml:space="preserve">ACC4100 </w:t>
      </w:r>
      <w:r w:rsidR="00C8735C" w:rsidRPr="004C5ACD">
        <w:rPr>
          <w:b/>
          <w:sz w:val="28"/>
          <w:szCs w:val="28"/>
        </w:rPr>
        <w:t>Project Assignment</w:t>
      </w:r>
      <w:r w:rsidR="00760378">
        <w:rPr>
          <w:b/>
          <w:sz w:val="28"/>
          <w:szCs w:val="28"/>
        </w:rPr>
        <w:t xml:space="preserve"> - Part 1</w:t>
      </w:r>
    </w:p>
    <w:p w14:paraId="53D5DCB2" w14:textId="41E751B8" w:rsidR="00760378" w:rsidRDefault="00B00AF0" w:rsidP="004B3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</w:t>
      </w:r>
      <w:r w:rsidRPr="00E301D1">
        <w:rPr>
          <w:rFonts w:ascii="Times New Roman" w:hAnsi="Times New Roman" w:cs="Times New Roman"/>
          <w:sz w:val="24"/>
          <w:szCs w:val="24"/>
        </w:rPr>
        <w:t xml:space="preserve">roject </w:t>
      </w:r>
      <w:r>
        <w:rPr>
          <w:rFonts w:ascii="Times New Roman" w:hAnsi="Times New Roman" w:cs="Times New Roman"/>
          <w:sz w:val="24"/>
          <w:szCs w:val="24"/>
        </w:rPr>
        <w:t>assignment allows you to apply both the course learning and your practical experience to a project of your choice.  Project cost and financial information are critical</w:t>
      </w:r>
      <w:r w:rsidR="00BE176A">
        <w:rPr>
          <w:rFonts w:ascii="Times New Roman" w:hAnsi="Times New Roman" w:cs="Times New Roman"/>
          <w:sz w:val="24"/>
          <w:szCs w:val="24"/>
        </w:rPr>
        <w:t xml:space="preserve"> to the success of all projects.</w:t>
      </w:r>
      <w:r>
        <w:rPr>
          <w:rFonts w:ascii="Times New Roman" w:hAnsi="Times New Roman" w:cs="Times New Roman"/>
          <w:sz w:val="24"/>
          <w:szCs w:val="24"/>
        </w:rPr>
        <w:t xml:space="preserve">   This assignment requires you to select a project then provide the information as outlined below.  Create the report as if it was a summary to be presented to an executive Sponsor or a Steering Committee.</w:t>
      </w:r>
    </w:p>
    <w:p w14:paraId="6236CBAB" w14:textId="47A6D896" w:rsidR="000B372A" w:rsidRPr="000B372A" w:rsidRDefault="000B372A" w:rsidP="004B3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all the headings as identified in the outline below and follow the instruction for what to include in the contents. </w:t>
      </w:r>
    </w:p>
    <w:p w14:paraId="4E807D4B" w14:textId="77777777" w:rsidR="00B00AF0" w:rsidRPr="006C6684" w:rsidRDefault="00B00AF0" w:rsidP="004B3E53">
      <w:pPr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Project Cost and Finance Information</w:t>
      </w:r>
    </w:p>
    <w:p w14:paraId="32537DEA" w14:textId="77777777" w:rsidR="006C6684" w:rsidRPr="006C6684" w:rsidRDefault="006C6684" w:rsidP="004B3E53">
      <w:pPr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TABLE OF CONTENTS</w:t>
      </w:r>
    </w:p>
    <w:p w14:paraId="4812416A" w14:textId="77777777" w:rsidR="006C6684" w:rsidRPr="006C6684" w:rsidRDefault="006C6684" w:rsidP="004B3E53">
      <w:pPr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F645D51" w14:textId="77777777" w:rsidR="006C6684" w:rsidRPr="006C6684" w:rsidRDefault="006C6684" w:rsidP="006C66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Project Name</w:t>
      </w:r>
    </w:p>
    <w:p w14:paraId="485CD626" w14:textId="77777777" w:rsidR="006C6684" w:rsidRDefault="006C6684" w:rsidP="006C6684">
      <w:pPr>
        <w:rPr>
          <w:rFonts w:ascii="Times New Roman" w:hAnsi="Times New Roman" w:cs="Times New Roman"/>
          <w:sz w:val="24"/>
          <w:szCs w:val="24"/>
        </w:rPr>
      </w:pPr>
      <w:r w:rsidRPr="006C6684">
        <w:rPr>
          <w:rFonts w:ascii="Times New Roman" w:hAnsi="Times New Roman" w:cs="Times New Roman"/>
          <w:sz w:val="24"/>
          <w:szCs w:val="24"/>
        </w:rPr>
        <w:tab/>
        <w:t xml:space="preserve">Select a project based on your previous experience or a project that you would like to be </w:t>
      </w:r>
      <w:r w:rsidRPr="006C6684">
        <w:rPr>
          <w:rFonts w:ascii="Times New Roman" w:hAnsi="Times New Roman" w:cs="Times New Roman"/>
          <w:sz w:val="24"/>
          <w:szCs w:val="24"/>
        </w:rPr>
        <w:tab/>
        <w:t xml:space="preserve">involved with.  </w:t>
      </w:r>
    </w:p>
    <w:p w14:paraId="2C905509" w14:textId="618B8E84" w:rsidR="006C6684" w:rsidRPr="006C6684" w:rsidRDefault="006C6684" w:rsidP="006C66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Provide the project name</w:t>
      </w:r>
    </w:p>
    <w:p w14:paraId="381AFCF5" w14:textId="77777777" w:rsidR="00900C03" w:rsidRPr="00B00AF0" w:rsidRDefault="004C5ACD">
      <w:pPr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>CONTENT SECTIONS</w:t>
      </w:r>
    </w:p>
    <w:p w14:paraId="7E670FCD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>Business Case</w:t>
      </w:r>
    </w:p>
    <w:p w14:paraId="52D632A4" w14:textId="4252ABFF" w:rsidR="00B00AF0" w:rsidRPr="00B00AF0" w:rsidRDefault="00B00AF0" w:rsidP="00B00AF0">
      <w:pPr>
        <w:ind w:left="720"/>
        <w:rPr>
          <w:rFonts w:ascii="Times New Roman" w:hAnsi="Times New Roman" w:cs="Times New Roman"/>
          <w:sz w:val="24"/>
          <w:szCs w:val="24"/>
        </w:rPr>
      </w:pPr>
      <w:r w:rsidRPr="00B00AF0">
        <w:rPr>
          <w:rFonts w:ascii="Times New Roman" w:hAnsi="Times New Roman" w:cs="Times New Roman"/>
          <w:sz w:val="24"/>
          <w:szCs w:val="24"/>
        </w:rPr>
        <w:t xml:space="preserve">Create a compelling business case that </w:t>
      </w:r>
      <w:r w:rsidR="000B372A">
        <w:rPr>
          <w:rFonts w:ascii="Times New Roman" w:hAnsi="Times New Roman" w:cs="Times New Roman"/>
          <w:sz w:val="24"/>
          <w:szCs w:val="24"/>
        </w:rPr>
        <w:t xml:space="preserve">includes the three characteristics of a good pitch and </w:t>
      </w:r>
      <w:r w:rsidRPr="00B00AF0">
        <w:rPr>
          <w:rFonts w:ascii="Times New Roman" w:hAnsi="Times New Roman" w:cs="Times New Roman"/>
          <w:sz w:val="24"/>
          <w:szCs w:val="24"/>
        </w:rPr>
        <w:t>explains the value of your project.</w:t>
      </w:r>
      <w:r w:rsidR="00677907">
        <w:rPr>
          <w:rFonts w:ascii="Times New Roman" w:hAnsi="Times New Roman" w:cs="Times New Roman"/>
          <w:sz w:val="24"/>
          <w:szCs w:val="24"/>
        </w:rPr>
        <w:t xml:space="preserve">  You need to include the cost of the project, the financial benefit </w:t>
      </w:r>
      <w:r w:rsidR="000B372A">
        <w:rPr>
          <w:rFonts w:ascii="Times New Roman" w:hAnsi="Times New Roman" w:cs="Times New Roman"/>
          <w:sz w:val="24"/>
          <w:szCs w:val="24"/>
        </w:rPr>
        <w:t xml:space="preserve">or revenue </w:t>
      </w:r>
      <w:r w:rsidR="00677907">
        <w:rPr>
          <w:rFonts w:ascii="Times New Roman" w:hAnsi="Times New Roman" w:cs="Times New Roman"/>
          <w:sz w:val="24"/>
          <w:szCs w:val="24"/>
        </w:rPr>
        <w:t xml:space="preserve">and </w:t>
      </w:r>
      <w:r w:rsidR="000B372A">
        <w:rPr>
          <w:rFonts w:ascii="Times New Roman" w:hAnsi="Times New Roman" w:cs="Times New Roman"/>
          <w:sz w:val="24"/>
          <w:szCs w:val="24"/>
        </w:rPr>
        <w:t xml:space="preserve">two </w:t>
      </w:r>
      <w:r w:rsidR="00677907">
        <w:rPr>
          <w:rFonts w:ascii="Times New Roman" w:hAnsi="Times New Roman" w:cs="Times New Roman"/>
          <w:sz w:val="24"/>
          <w:szCs w:val="24"/>
        </w:rPr>
        <w:t>financial measure</w:t>
      </w:r>
      <w:r w:rsidR="000B372A">
        <w:rPr>
          <w:rFonts w:ascii="Times New Roman" w:hAnsi="Times New Roman" w:cs="Times New Roman"/>
          <w:sz w:val="24"/>
          <w:szCs w:val="24"/>
        </w:rPr>
        <w:t>s</w:t>
      </w:r>
      <w:r w:rsidR="00677907">
        <w:rPr>
          <w:rFonts w:ascii="Times New Roman" w:hAnsi="Times New Roman" w:cs="Times New Roman"/>
          <w:sz w:val="24"/>
          <w:szCs w:val="24"/>
        </w:rPr>
        <w:t xml:space="preserve"> </w:t>
      </w:r>
      <w:r w:rsidR="000B372A">
        <w:rPr>
          <w:rFonts w:ascii="Times New Roman" w:hAnsi="Times New Roman" w:cs="Times New Roman"/>
          <w:sz w:val="24"/>
          <w:szCs w:val="24"/>
        </w:rPr>
        <w:t xml:space="preserve">from the 5 discussed in class (i.e., </w:t>
      </w:r>
      <w:r w:rsidR="00677907">
        <w:rPr>
          <w:rFonts w:ascii="Times New Roman" w:hAnsi="Times New Roman" w:cs="Times New Roman"/>
          <w:sz w:val="24"/>
          <w:szCs w:val="24"/>
        </w:rPr>
        <w:t>such as ROI</w:t>
      </w:r>
      <w:r w:rsidR="000B372A">
        <w:rPr>
          <w:rFonts w:ascii="Times New Roman" w:hAnsi="Times New Roman" w:cs="Times New Roman"/>
          <w:sz w:val="24"/>
          <w:szCs w:val="24"/>
        </w:rPr>
        <w:t xml:space="preserve">, </w:t>
      </w:r>
      <w:r w:rsidR="00677907">
        <w:rPr>
          <w:rFonts w:ascii="Times New Roman" w:hAnsi="Times New Roman" w:cs="Times New Roman"/>
          <w:sz w:val="24"/>
          <w:szCs w:val="24"/>
        </w:rPr>
        <w:t>payback period</w:t>
      </w:r>
      <w:r w:rsidR="000B372A">
        <w:rPr>
          <w:rFonts w:ascii="Times New Roman" w:hAnsi="Times New Roman" w:cs="Times New Roman"/>
          <w:sz w:val="24"/>
          <w:szCs w:val="24"/>
        </w:rPr>
        <w:t>, etc.)</w:t>
      </w:r>
      <w:r w:rsidR="00280717">
        <w:rPr>
          <w:rFonts w:ascii="Times New Roman" w:hAnsi="Times New Roman" w:cs="Times New Roman"/>
          <w:sz w:val="24"/>
          <w:szCs w:val="24"/>
        </w:rPr>
        <w:t xml:space="preserve">.  You need to provide some justification for the financial return.  You also need to explain how this project is aligned to the organizational (or your personal) objectives. </w:t>
      </w:r>
    </w:p>
    <w:p w14:paraId="7E61B17D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3088B" w14:textId="713809F3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 xml:space="preserve">Project </w:t>
      </w:r>
      <w:r w:rsidR="000B372A">
        <w:rPr>
          <w:rFonts w:ascii="Times New Roman" w:hAnsi="Times New Roman" w:cs="Times New Roman"/>
          <w:b/>
          <w:sz w:val="24"/>
          <w:szCs w:val="24"/>
        </w:rPr>
        <w:t>Revenue</w:t>
      </w:r>
    </w:p>
    <w:p w14:paraId="14CB60FD" w14:textId="3E11C130" w:rsidR="00B00AF0" w:rsidRPr="00B00AF0" w:rsidRDefault="000B372A" w:rsidP="00B00AF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project will generate revenue or avoid costs for the organization. Be specific and identify as many categories of costs or savings and possible.</w:t>
      </w:r>
    </w:p>
    <w:p w14:paraId="59548EFE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E923F" w14:textId="349C44AD" w:rsidR="00B00AF0" w:rsidRPr="00B00AF0" w:rsidRDefault="000B372A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Cost Estimate</w:t>
      </w:r>
      <w:r w:rsidR="00B00AF0" w:rsidRPr="00B00A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3D4AEA" w14:textId="470D845B" w:rsidR="00B00AF0" w:rsidRDefault="000B372A" w:rsidP="00B00AF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categories of costs for the project and cr</w:t>
      </w:r>
      <w:r w:rsidR="0028071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ate a cost estimate for each category.  Identify how the costs are created and show at least two examples of the costs in this section.</w:t>
      </w:r>
    </w:p>
    <w:p w14:paraId="23244F45" w14:textId="77777777" w:rsidR="000E614A" w:rsidRPr="006C6684" w:rsidRDefault="000E614A" w:rsidP="000E6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ummary</w:t>
      </w:r>
    </w:p>
    <w:p w14:paraId="4301D91E" w14:textId="77777777" w:rsidR="000E614A" w:rsidRDefault="000E614A" w:rsidP="000E6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brief summary.</w:t>
      </w:r>
    </w:p>
    <w:p w14:paraId="38F31F94" w14:textId="77777777" w:rsidR="000E614A" w:rsidRDefault="000E614A" w:rsidP="000E614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620F35C6" w14:textId="77777777" w:rsidR="000E614A" w:rsidRPr="00677907" w:rsidRDefault="000E614A" w:rsidP="000E614A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sz w:val="24"/>
          <w:szCs w:val="24"/>
        </w:rPr>
        <w:t>Properly list any references used.</w:t>
      </w:r>
    </w:p>
    <w:p w14:paraId="6C9B76AA" w14:textId="77777777" w:rsidR="000E614A" w:rsidRPr="00B00AF0" w:rsidRDefault="000E614A" w:rsidP="00B00AF0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A6FA630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47353C" w14:textId="77777777" w:rsidR="006C6684" w:rsidRDefault="006C6684" w:rsidP="00677907">
      <w:pPr>
        <w:spacing w:after="0"/>
      </w:pPr>
    </w:p>
    <w:p w14:paraId="6ED228AB" w14:textId="70B8359E" w:rsidR="004C5ACD" w:rsidRPr="00B00AF0" w:rsidRDefault="004C5ACD">
      <w:pPr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>Grading Rubric</w:t>
      </w:r>
      <w:r w:rsidR="005A6941">
        <w:rPr>
          <w:rFonts w:ascii="Times New Roman" w:hAnsi="Times New Roman" w:cs="Times New Roman"/>
          <w:b/>
          <w:sz w:val="24"/>
          <w:szCs w:val="24"/>
        </w:rPr>
        <w:t xml:space="preserve"> (This describes how the Marking criteria values are determined)</w:t>
      </w: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2126"/>
        <w:gridCol w:w="1985"/>
        <w:gridCol w:w="2268"/>
        <w:gridCol w:w="567"/>
      </w:tblGrid>
      <w:tr w:rsidR="004C5ACD" w:rsidRPr="00B00AF0" w14:paraId="72610D51" w14:textId="77777777" w:rsidTr="003944B7">
        <w:trPr>
          <w:trHeight w:val="1080"/>
        </w:trPr>
        <w:tc>
          <w:tcPr>
            <w:tcW w:w="1526" w:type="dxa"/>
          </w:tcPr>
          <w:p w14:paraId="0F6F1B37" w14:textId="77777777" w:rsidR="004C5ACD" w:rsidRPr="00B00AF0" w:rsidRDefault="004C5ACD" w:rsidP="004C5ACD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 w:rsidRPr="00B00AF0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Criteria/Level</w:t>
            </w:r>
          </w:p>
        </w:tc>
        <w:tc>
          <w:tcPr>
            <w:tcW w:w="2126" w:type="dxa"/>
          </w:tcPr>
          <w:p w14:paraId="3473C075" w14:textId="2DE318D5" w:rsidR="004C5ACD" w:rsidRPr="00B00AF0" w:rsidRDefault="004C5ACD" w:rsidP="004C5ACD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 w:rsidRPr="00B00AF0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Unsatisfactory </w:t>
            </w:r>
            <w:r w:rsidR="005A6941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0/59%</w:t>
            </w:r>
          </w:p>
        </w:tc>
        <w:tc>
          <w:tcPr>
            <w:tcW w:w="2126" w:type="dxa"/>
          </w:tcPr>
          <w:p w14:paraId="57AB1A2D" w14:textId="124D32F3" w:rsidR="004C5ACD" w:rsidRPr="00B00AF0" w:rsidRDefault="00677907" w:rsidP="004C5ACD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Satisfactory </w:t>
            </w:r>
            <w:r w:rsidR="005A6941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60/75%</w:t>
            </w:r>
          </w:p>
        </w:tc>
        <w:tc>
          <w:tcPr>
            <w:tcW w:w="1985" w:type="dxa"/>
          </w:tcPr>
          <w:p w14:paraId="5A1809BC" w14:textId="41111D69" w:rsidR="004C5ACD" w:rsidRPr="00B00AF0" w:rsidRDefault="00677907" w:rsidP="004C5ACD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Very Good </w:t>
            </w:r>
            <w:r w:rsidR="005A6941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76/89%</w:t>
            </w:r>
          </w:p>
        </w:tc>
        <w:tc>
          <w:tcPr>
            <w:tcW w:w="2268" w:type="dxa"/>
          </w:tcPr>
          <w:p w14:paraId="673A65E2" w14:textId="2697680B" w:rsidR="004C5ACD" w:rsidRPr="00B00AF0" w:rsidRDefault="004C5ACD" w:rsidP="004C5ACD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 w:rsidRPr="00B00AF0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Exemplary </w:t>
            </w:r>
            <w:r w:rsidR="005A6941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90/100%</w:t>
            </w:r>
          </w:p>
        </w:tc>
        <w:tc>
          <w:tcPr>
            <w:tcW w:w="567" w:type="dxa"/>
            <w:vAlign w:val="center"/>
          </w:tcPr>
          <w:p w14:paraId="46638138" w14:textId="77777777" w:rsidR="004C5ACD" w:rsidRPr="00B00AF0" w:rsidRDefault="004C5ACD" w:rsidP="004C5ACD">
            <w:pPr>
              <w:jc w:val="center"/>
              <w:rPr>
                <w:rFonts w:cs="Times New Roman"/>
              </w:rPr>
            </w:pPr>
          </w:p>
        </w:tc>
      </w:tr>
      <w:tr w:rsidR="004C5ACD" w:rsidRPr="00B00AF0" w14:paraId="5056348A" w14:textId="77777777" w:rsidTr="003944B7">
        <w:trPr>
          <w:trHeight w:val="1080"/>
        </w:trPr>
        <w:tc>
          <w:tcPr>
            <w:tcW w:w="1526" w:type="dxa"/>
          </w:tcPr>
          <w:p w14:paraId="1048E3AD" w14:textId="77777777" w:rsidR="004C5ACD" w:rsidRPr="00B00AF0" w:rsidRDefault="004C5ACD" w:rsidP="003944B7">
            <w:pPr>
              <w:rPr>
                <w:rFonts w:cs="Times New Roman"/>
                <w:b/>
              </w:rPr>
            </w:pPr>
          </w:p>
          <w:p w14:paraId="57531214" w14:textId="77777777" w:rsidR="004C5ACD" w:rsidRPr="00B00AF0" w:rsidRDefault="004C5ACD" w:rsidP="003944B7">
            <w:pPr>
              <w:rPr>
                <w:rFonts w:cs="Times New Roman"/>
                <w:b/>
              </w:rPr>
            </w:pPr>
          </w:p>
        </w:tc>
        <w:tc>
          <w:tcPr>
            <w:tcW w:w="2126" w:type="dxa"/>
          </w:tcPr>
          <w:p w14:paraId="28E965E1" w14:textId="77777777" w:rsidR="004C5ACD" w:rsidRPr="00B00AF0" w:rsidRDefault="00BE176A" w:rsidP="003944B7">
            <w:pPr>
              <w:rPr>
                <w:rFonts w:cs="Times New Roman"/>
              </w:rPr>
            </w:pPr>
            <w:r>
              <w:rPr>
                <w:rFonts w:cs="Times New Roman"/>
              </w:rPr>
              <w:t>Insufficient or incomplete content</w:t>
            </w:r>
            <w:r w:rsidR="004C5ACD" w:rsidRPr="00B00AF0">
              <w:rPr>
                <w:rFonts w:cs="Times New Roman"/>
              </w:rPr>
              <w:t>.  The content is not relevant to the topic.  It is poorly organized, poorly worded and does not apply course material to the response</w:t>
            </w:r>
            <w:r>
              <w:rPr>
                <w:rFonts w:cs="Times New Roman"/>
              </w:rPr>
              <w:t>.</w:t>
            </w:r>
          </w:p>
        </w:tc>
        <w:tc>
          <w:tcPr>
            <w:tcW w:w="2126" w:type="dxa"/>
          </w:tcPr>
          <w:p w14:paraId="1CF62FB3" w14:textId="77777777" w:rsidR="004C5ACD" w:rsidRPr="00B00AF0" w:rsidRDefault="004C5ACD" w:rsidP="003944B7">
            <w:pPr>
              <w:rPr>
                <w:rFonts w:cs="Times New Roman"/>
              </w:rPr>
            </w:pPr>
            <w:r w:rsidRPr="00B00AF0">
              <w:rPr>
                <w:rFonts w:cs="Times New Roman"/>
              </w:rPr>
              <w:t xml:space="preserve">The content is logical but incomplete.   There is a lack of concrete terminology or consistency in the content or the way it is presented.  There is some application of course material evident but there needs to be more. </w:t>
            </w:r>
          </w:p>
        </w:tc>
        <w:tc>
          <w:tcPr>
            <w:tcW w:w="1985" w:type="dxa"/>
          </w:tcPr>
          <w:p w14:paraId="2B909A07" w14:textId="77777777" w:rsidR="004C5ACD" w:rsidRPr="00B00AF0" w:rsidRDefault="004C5ACD" w:rsidP="003944B7">
            <w:pPr>
              <w:rPr>
                <w:rFonts w:cs="Times New Roman"/>
              </w:rPr>
            </w:pPr>
            <w:r w:rsidRPr="00B00AF0">
              <w:rPr>
                <w:rFonts w:cs="Times New Roman"/>
              </w:rPr>
              <w:t>The content is complete with only minor inconsistencies.   Learning and experience have been applied although there are some gaps or inconsistencies in the response</w:t>
            </w:r>
            <w:r w:rsidR="00BE176A">
              <w:rPr>
                <w:rFonts w:cs="Times New Roman"/>
              </w:rPr>
              <w:t>.</w:t>
            </w:r>
          </w:p>
        </w:tc>
        <w:tc>
          <w:tcPr>
            <w:tcW w:w="2268" w:type="dxa"/>
          </w:tcPr>
          <w:p w14:paraId="6571DAA1" w14:textId="77777777" w:rsidR="004C5ACD" w:rsidRPr="00B00AF0" w:rsidRDefault="00BE176A" w:rsidP="003944B7">
            <w:pPr>
              <w:rPr>
                <w:rFonts w:cs="Times New Roman"/>
              </w:rPr>
            </w:pPr>
            <w:r>
              <w:rPr>
                <w:rFonts w:cs="Times New Roman"/>
              </w:rPr>
              <w:t>The content is comprehensive and</w:t>
            </w:r>
            <w:r w:rsidR="004C5ACD" w:rsidRPr="00B00AF0">
              <w:rPr>
                <w:rFonts w:cs="Times New Roman"/>
              </w:rPr>
              <w:t xml:space="preserve"> easy to understand.  Learning and experience have been applied directly to form definitive content that supports the submission.   The content is consistently well stated and presented. </w:t>
            </w:r>
          </w:p>
        </w:tc>
        <w:tc>
          <w:tcPr>
            <w:tcW w:w="567" w:type="dxa"/>
            <w:vAlign w:val="center"/>
          </w:tcPr>
          <w:p w14:paraId="5BDD3564" w14:textId="24FCECC0" w:rsidR="004C5ACD" w:rsidRPr="00B00AF0" w:rsidRDefault="004C5ACD" w:rsidP="003944B7">
            <w:pPr>
              <w:rPr>
                <w:rFonts w:cs="Times New Roman"/>
              </w:rPr>
            </w:pPr>
          </w:p>
        </w:tc>
      </w:tr>
      <w:tr w:rsidR="004C5ACD" w:rsidRPr="00B00AF0" w14:paraId="6AA739CA" w14:textId="77777777" w:rsidTr="003944B7">
        <w:trPr>
          <w:trHeight w:val="374"/>
        </w:trPr>
        <w:tc>
          <w:tcPr>
            <w:tcW w:w="1526" w:type="dxa"/>
          </w:tcPr>
          <w:p w14:paraId="162A6B9A" w14:textId="77777777" w:rsidR="004C5ACD" w:rsidRPr="00B00AF0" w:rsidRDefault="004C5ACD" w:rsidP="003944B7">
            <w:pPr>
              <w:rPr>
                <w:rFonts w:cs="Times New Roman"/>
                <w:b/>
              </w:rPr>
            </w:pPr>
            <w:r w:rsidRPr="00B00AF0">
              <w:rPr>
                <w:rFonts w:cs="Times New Roman"/>
                <w:b/>
              </w:rPr>
              <w:t>Total</w:t>
            </w:r>
          </w:p>
        </w:tc>
        <w:tc>
          <w:tcPr>
            <w:tcW w:w="2126" w:type="dxa"/>
          </w:tcPr>
          <w:p w14:paraId="746EA1C6" w14:textId="77777777" w:rsidR="004C5ACD" w:rsidRPr="00B00AF0" w:rsidRDefault="004C5ACD" w:rsidP="003944B7">
            <w:pPr>
              <w:rPr>
                <w:rFonts w:cs="Times New Roman"/>
              </w:rPr>
            </w:pPr>
          </w:p>
        </w:tc>
        <w:tc>
          <w:tcPr>
            <w:tcW w:w="2126" w:type="dxa"/>
          </w:tcPr>
          <w:p w14:paraId="534116EC" w14:textId="77777777" w:rsidR="004C5ACD" w:rsidRPr="00B00AF0" w:rsidRDefault="004C5ACD" w:rsidP="003944B7">
            <w:pPr>
              <w:rPr>
                <w:rFonts w:cs="Times New Roman"/>
              </w:rPr>
            </w:pPr>
          </w:p>
        </w:tc>
        <w:tc>
          <w:tcPr>
            <w:tcW w:w="1985" w:type="dxa"/>
          </w:tcPr>
          <w:p w14:paraId="03194E74" w14:textId="77777777" w:rsidR="004C5ACD" w:rsidRPr="00B00AF0" w:rsidRDefault="004C5ACD" w:rsidP="003944B7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7CE36F22" w14:textId="77777777" w:rsidR="004C5ACD" w:rsidRPr="00B00AF0" w:rsidRDefault="004C5ACD" w:rsidP="003944B7">
            <w:pPr>
              <w:rPr>
                <w:rFonts w:cs="Times New Roman"/>
                <w:b/>
              </w:rPr>
            </w:pPr>
          </w:p>
        </w:tc>
        <w:tc>
          <w:tcPr>
            <w:tcW w:w="567" w:type="dxa"/>
          </w:tcPr>
          <w:p w14:paraId="3C2B77FF" w14:textId="1613378D" w:rsidR="004C5ACD" w:rsidRPr="00B00AF0" w:rsidRDefault="004C5ACD" w:rsidP="003944B7">
            <w:pPr>
              <w:rPr>
                <w:rFonts w:cs="Times New Roman"/>
                <w:b/>
              </w:rPr>
            </w:pPr>
          </w:p>
        </w:tc>
      </w:tr>
    </w:tbl>
    <w:p w14:paraId="2C60F784" w14:textId="77777777" w:rsidR="006C6684" w:rsidRDefault="006C6684">
      <w:pPr>
        <w:rPr>
          <w:rFonts w:ascii="Times New Roman" w:hAnsi="Times New Roman" w:cs="Times New Roman"/>
          <w:sz w:val="24"/>
          <w:szCs w:val="24"/>
        </w:rPr>
      </w:pPr>
    </w:p>
    <w:p w14:paraId="1F044378" w14:textId="77777777" w:rsidR="006C6684" w:rsidRDefault="006C66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453" w:type="dxa"/>
        <w:tblInd w:w="91" w:type="dxa"/>
        <w:tblLook w:val="04A0" w:firstRow="1" w:lastRow="0" w:firstColumn="1" w:lastColumn="0" w:noHBand="0" w:noVBand="1"/>
      </w:tblPr>
      <w:tblGrid>
        <w:gridCol w:w="2740"/>
        <w:gridCol w:w="713"/>
      </w:tblGrid>
      <w:tr w:rsidR="006C6684" w:rsidRPr="006C6684" w14:paraId="7E50BF07" w14:textId="77777777" w:rsidTr="00760378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1522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Marking Criteria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7838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527DC9CB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6E34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BFBE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Score</w:t>
            </w:r>
          </w:p>
        </w:tc>
      </w:tr>
      <w:tr w:rsidR="006C6684" w:rsidRPr="006C6684" w14:paraId="35CAD7B2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7B6D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Project Name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E376" w14:textId="1EDE736B" w:rsidR="006C6684" w:rsidRPr="006C6684" w:rsidRDefault="005A6941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</w:tr>
      <w:tr w:rsidR="006C6684" w:rsidRPr="006C6684" w14:paraId="2A49F5E6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EEB3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FA8D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1ABAC365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689B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Business Case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D09C" w14:textId="094CDD20" w:rsidR="006C6684" w:rsidRPr="006C6684" w:rsidRDefault="00B04FEB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1EB0C4E6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C18D" w14:textId="1237872A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Project </w:t>
            </w:r>
            <w:r w:rsidR="000B372A">
              <w:rPr>
                <w:rFonts w:ascii="Calibri" w:eastAsia="Times New Roman" w:hAnsi="Calibri" w:cs="Times New Roman"/>
                <w:color w:val="000000"/>
                <w:lang w:eastAsia="en-CA"/>
              </w:rPr>
              <w:t>Revenue/Cost savings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F91D" w14:textId="22B49D82" w:rsidR="006C6684" w:rsidRPr="006C6684" w:rsidRDefault="005A6941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683D5A41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6CAA" w14:textId="4DE5288C" w:rsidR="006C6684" w:rsidRPr="006C6684" w:rsidRDefault="000B372A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Cost estimates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B00A" w14:textId="4A3231C5" w:rsidR="006C6684" w:rsidRPr="006C6684" w:rsidRDefault="005A6941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5E476062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5BAA" w14:textId="69638DC3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  <w:r w:rsidR="005A6941">
              <w:rPr>
                <w:rFonts w:ascii="Calibri" w:eastAsia="Times New Roman" w:hAnsi="Calibri" w:cs="Times New Roman"/>
                <w:color w:val="000000"/>
                <w:lang w:eastAsia="en-CA"/>
              </w:rPr>
              <w:t>Summary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3964" w14:textId="2B4258DE" w:rsidR="006C6684" w:rsidRPr="006C6684" w:rsidRDefault="005A6941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  <w:r w:rsidR="006C6684"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5A6941" w:rsidRPr="006C6684" w14:paraId="5094007D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60925" w14:textId="77777777" w:rsidR="005A6941" w:rsidRDefault="005A6941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99634" w14:textId="77777777" w:rsidR="005A6941" w:rsidRDefault="005A6941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0B372A" w:rsidRPr="006C6684" w14:paraId="3C6AB84D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EE58C" w14:textId="191E99BD" w:rsidR="000B372A" w:rsidRDefault="000B372A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Professional presentation</w:t>
            </w:r>
          </w:p>
          <w:p w14:paraId="30313778" w14:textId="3C3C72DA" w:rsidR="000B372A" w:rsidRPr="006C6684" w:rsidRDefault="000B372A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(Grammar, spelling</w:t>
            </w:r>
            <w:r w:rsidR="00B04FEB"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9C4AB" w14:textId="2AB50CA7" w:rsidR="000B372A" w:rsidRPr="006C6684" w:rsidRDefault="005A6941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0B372A" w:rsidRPr="006C6684" w14:paraId="3B1EF793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58D14" w14:textId="3E789447" w:rsidR="000B372A" w:rsidRDefault="000B372A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References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21B53" w14:textId="42402148" w:rsidR="000B372A" w:rsidRPr="006C6684" w:rsidRDefault="000B372A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</w:tr>
      <w:tr w:rsidR="006C6684" w:rsidRPr="006C6684" w14:paraId="6F86A7CF" w14:textId="77777777" w:rsidTr="00760378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6C23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Total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6111" w14:textId="2C99E421" w:rsidR="006C6684" w:rsidRPr="006C6684" w:rsidRDefault="000B372A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1</w:t>
            </w:r>
            <w:r w:rsidR="005A6941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5</w:t>
            </w:r>
          </w:p>
        </w:tc>
      </w:tr>
    </w:tbl>
    <w:p w14:paraId="1BE099DA" w14:textId="77777777" w:rsidR="006C6684" w:rsidRPr="00B00AF0" w:rsidRDefault="006C6684">
      <w:pPr>
        <w:rPr>
          <w:rFonts w:ascii="Times New Roman" w:hAnsi="Times New Roman" w:cs="Times New Roman"/>
          <w:sz w:val="24"/>
          <w:szCs w:val="24"/>
        </w:rPr>
      </w:pPr>
    </w:p>
    <w:sectPr w:rsidR="006C6684" w:rsidRPr="00B00AF0" w:rsidSect="0002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77670"/>
    <w:multiLevelType w:val="hybridMultilevel"/>
    <w:tmpl w:val="0FE8BB38"/>
    <w:lvl w:ilvl="0" w:tplc="EA02F5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D2266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7AD4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64C4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D48C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DA6D1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C8CE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CAC9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F073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23C6F65"/>
    <w:multiLevelType w:val="hybridMultilevel"/>
    <w:tmpl w:val="91CA81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5C"/>
    <w:rsid w:val="00027DD7"/>
    <w:rsid w:val="000B372A"/>
    <w:rsid w:val="000B40D4"/>
    <w:rsid w:val="000E614A"/>
    <w:rsid w:val="00280717"/>
    <w:rsid w:val="002D6226"/>
    <w:rsid w:val="00383DD7"/>
    <w:rsid w:val="004B3E53"/>
    <w:rsid w:val="004C5ACD"/>
    <w:rsid w:val="004D624B"/>
    <w:rsid w:val="00576C5B"/>
    <w:rsid w:val="005A6941"/>
    <w:rsid w:val="00666C5A"/>
    <w:rsid w:val="00677907"/>
    <w:rsid w:val="006C6684"/>
    <w:rsid w:val="00705EBD"/>
    <w:rsid w:val="00725E8A"/>
    <w:rsid w:val="00760378"/>
    <w:rsid w:val="00770747"/>
    <w:rsid w:val="007E4929"/>
    <w:rsid w:val="008033DC"/>
    <w:rsid w:val="00841577"/>
    <w:rsid w:val="008510EB"/>
    <w:rsid w:val="008A65F3"/>
    <w:rsid w:val="00900C03"/>
    <w:rsid w:val="00934A7A"/>
    <w:rsid w:val="00944B4F"/>
    <w:rsid w:val="00A047E2"/>
    <w:rsid w:val="00B00AF0"/>
    <w:rsid w:val="00B04FEB"/>
    <w:rsid w:val="00BE176A"/>
    <w:rsid w:val="00C8735C"/>
    <w:rsid w:val="00D72312"/>
    <w:rsid w:val="00E92CF0"/>
    <w:rsid w:val="00F8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F5766"/>
  <w15:docId w15:val="{F64111C2-CB50-46E9-9DCC-0748FDBC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DD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A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5A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C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0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1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45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5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1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8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1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نورة خالد </cp:lastModifiedBy>
  <cp:revision>2</cp:revision>
  <dcterms:created xsi:type="dcterms:W3CDTF">2019-01-13T20:59:00Z</dcterms:created>
  <dcterms:modified xsi:type="dcterms:W3CDTF">2019-01-13T20:59:00Z</dcterms:modified>
</cp:coreProperties>
</file>